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51" w:rsidRPr="00E10551" w:rsidRDefault="00E10551" w:rsidP="00E105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Mezun olabilmek için devam koşulunu yerine getirip tek dersten başarısız  olan öğrenciler için </w:t>
      </w:r>
      <w:r w:rsidRPr="00E1055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tr-TR"/>
        </w:rPr>
        <w:t>05 Şubat 2018 </w:t>
      </w:r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 Pazartesi  günü saat 14.00'da 205 </w:t>
      </w:r>
      <w:proofErr w:type="spellStart"/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nolu</w:t>
      </w:r>
      <w:proofErr w:type="spellEnd"/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sınıfta tek   ders  sınavı yapılacaktır.</w:t>
      </w:r>
    </w:p>
    <w:p w:rsidR="00E10551" w:rsidRPr="00E10551" w:rsidRDefault="00E10551" w:rsidP="00E105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19"/>
          <w:szCs w:val="19"/>
          <w:lang w:eastAsia="tr-TR"/>
        </w:rPr>
      </w:pPr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Başvuruların 01 Şubat 2018 günü mesai bitimine kadar </w:t>
      </w:r>
      <w:r w:rsidRPr="00E10551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Fen Edebiyat Fakültesi Bölüm Sekreterliğine </w:t>
      </w:r>
      <w:r w:rsidRPr="00E1055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yapılması gerekmektedir.</w:t>
      </w:r>
    </w:p>
    <w:p w:rsidR="00C51AEE" w:rsidRPr="00E10551" w:rsidRDefault="00E10551" w:rsidP="00E10551"/>
    <w:sectPr w:rsidR="00C51AEE" w:rsidRPr="00E10551" w:rsidSect="001E3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EE5"/>
    <w:rsid w:val="001B6EE5"/>
    <w:rsid w:val="001E37A1"/>
    <w:rsid w:val="00CF1143"/>
    <w:rsid w:val="00DD5208"/>
    <w:rsid w:val="00E10551"/>
    <w:rsid w:val="00E9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B6EE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6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</dc:creator>
  <cp:keywords/>
  <dc:description/>
  <cp:lastModifiedBy>BASIN</cp:lastModifiedBy>
  <cp:revision>3</cp:revision>
  <dcterms:created xsi:type="dcterms:W3CDTF">2018-01-23T07:30:00Z</dcterms:created>
  <dcterms:modified xsi:type="dcterms:W3CDTF">2018-01-24T08:26:00Z</dcterms:modified>
</cp:coreProperties>
</file>