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62" w:rsidRDefault="00D82B62" w:rsidP="00D82B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  <w:t>TEK DERS SINAV İLANI</w:t>
      </w:r>
    </w:p>
    <w:p w:rsidR="00D82B62" w:rsidRDefault="00D82B62" w:rsidP="00D82B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</w:pPr>
    </w:p>
    <w:p w:rsidR="00D82B62" w:rsidRDefault="00D82B62" w:rsidP="00D82B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</w:pPr>
    </w:p>
    <w:p w:rsidR="00D82B62" w:rsidRPr="00D82B62" w:rsidRDefault="00D82B62" w:rsidP="00D82B62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</w:pPr>
      <w:r w:rsidRPr="00D82B62"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  <w:t xml:space="preserve">Yüksekokulumuz 2017-2018 Güz yarıyılı tek ders sınavı 2 Şubat 2018 Cuma günü saat </w:t>
      </w:r>
      <w:proofErr w:type="gramStart"/>
      <w:r w:rsidRPr="00D82B62"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  <w:t>14:30</w:t>
      </w:r>
      <w:proofErr w:type="gramEnd"/>
      <w:r w:rsidRPr="00D82B62"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  <w:t xml:space="preserve"> da yapılacaktır. Tek ders sınavına girecek öğrenciler 2 Şubat 2018 Cuma günü saat </w:t>
      </w:r>
      <w:proofErr w:type="gramStart"/>
      <w:r w:rsidRPr="00D82B62"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  <w:t>12:00</w:t>
      </w:r>
      <w:proofErr w:type="gramEnd"/>
      <w:r w:rsidRPr="00D82B62"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  <w:t xml:space="preserve"> ye kadar Tek ders sınav dilekçesini öğrenci işlerine teslim etmeleri gerekmektedir.</w:t>
      </w:r>
    </w:p>
    <w:p w:rsidR="00D82B62" w:rsidRPr="00D82B62" w:rsidRDefault="00D82B62" w:rsidP="00D82B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</w:pPr>
      <w:r w:rsidRPr="00D82B62"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  <w:t> </w:t>
      </w:r>
    </w:p>
    <w:p w:rsidR="00D82B62" w:rsidRPr="00D82B62" w:rsidRDefault="00D82B62" w:rsidP="00D82B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</w:pPr>
      <w:r w:rsidRPr="00D82B62">
        <w:rPr>
          <w:rFonts w:ascii="Verdana" w:eastAsia="Times New Roman" w:hAnsi="Verdana" w:cs="Times New Roman"/>
          <w:color w:val="222222"/>
          <w:sz w:val="20"/>
          <w:szCs w:val="20"/>
          <w:lang w:eastAsia="tr-TR"/>
        </w:rPr>
        <w:t>Not: Tek ders sınav dilekçesine  Yüksekokulumuz web sayfası formlar kısmından öğrenci formlarından ulaşabilirsiniz.</w:t>
      </w:r>
    </w:p>
    <w:p w:rsidR="001525D2" w:rsidRDefault="001525D2">
      <w:bookmarkStart w:id="0" w:name="_GoBack"/>
      <w:bookmarkEnd w:id="0"/>
    </w:p>
    <w:sectPr w:rsidR="0015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62"/>
    <w:rsid w:val="001525D2"/>
    <w:rsid w:val="00D8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Ahmet</cp:lastModifiedBy>
  <cp:revision>1</cp:revision>
  <dcterms:created xsi:type="dcterms:W3CDTF">2018-01-26T13:13:00Z</dcterms:created>
  <dcterms:modified xsi:type="dcterms:W3CDTF">2018-01-26T13:14:00Z</dcterms:modified>
</cp:coreProperties>
</file>