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A4" w:rsidRDefault="000E3AA4" w:rsidP="000E3AA4">
      <w:pPr>
        <w:ind w:firstLine="708"/>
      </w:pPr>
      <w:r>
        <w:t xml:space="preserve">Üniversitemize Yatay Geçiş yapmak isteyen öğrenciler aşağıda belirtilen belgelerle birlikte </w:t>
      </w:r>
      <w:r w:rsidRPr="000E3AA4">
        <w:rPr>
          <w:b/>
        </w:rPr>
        <w:t xml:space="preserve">GEÇİŞ YAPMAK İSTEYECEKLERİ YÜKSEKÖĞRETİM BİRİMİNE </w:t>
      </w:r>
      <w:r>
        <w:t xml:space="preserve">başvuru yapabileceklerdir. Eksik belgeler ile yapılan başvurular ve son başvuru tarihinden sonra posta ile </w:t>
      </w:r>
      <w:r w:rsidR="00B53278">
        <w:t>gelen</w:t>
      </w:r>
      <w:r>
        <w:t xml:space="preserve"> başvurular dikkate alınmayacaktır.</w:t>
      </w:r>
    </w:p>
    <w:p w:rsidR="000E3AA4" w:rsidRPr="000E3AA4" w:rsidRDefault="000E3AA4" w:rsidP="000E3AA4">
      <w:pPr>
        <w:ind w:firstLine="708"/>
      </w:pPr>
    </w:p>
    <w:p w:rsidR="000E3AA4" w:rsidRPr="00B56997" w:rsidRDefault="000E3AA4" w:rsidP="000E3AA4">
      <w:pPr>
        <w:jc w:val="center"/>
        <w:rPr>
          <w:b/>
        </w:rPr>
      </w:pPr>
      <w:r w:rsidRPr="00B56997">
        <w:rPr>
          <w:b/>
        </w:rPr>
        <w:t>BAŞVURUDA İSTENİLECEK BELGELER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Başvuru Dilekçesi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ÖSYM sınav sonuç</w:t>
      </w:r>
      <w:r w:rsidR="00074F8B">
        <w:t xml:space="preserve"> (Yerleştirme)</w:t>
      </w:r>
      <w:bookmarkStart w:id="0" w:name="_GoBack"/>
      <w:bookmarkEnd w:id="0"/>
      <w:r>
        <w:t xml:space="preserve"> belgesi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Nüfus Cüzdanı Fotokopisi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Transkript (Onaylı)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Ders İçerikleri (Onaylı)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2 Adet fotoğraf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Öğrenci Belgesi</w:t>
      </w:r>
    </w:p>
    <w:p w:rsidR="000E3AA4" w:rsidRDefault="000E3AA4" w:rsidP="000E3AA4">
      <w:pPr>
        <w:pStyle w:val="ListeParagraf"/>
        <w:numPr>
          <w:ilvl w:val="0"/>
          <w:numId w:val="1"/>
        </w:numPr>
      </w:pPr>
      <w:r>
        <w:t>Disiplin Cezası almadığına dair belge</w:t>
      </w:r>
    </w:p>
    <w:p w:rsidR="006E4B60" w:rsidRPr="006E4B60" w:rsidRDefault="006E4B60" w:rsidP="000E3AA4">
      <w:pPr>
        <w:pStyle w:val="ListeParagraf"/>
        <w:numPr>
          <w:ilvl w:val="0"/>
          <w:numId w:val="1"/>
        </w:numPr>
      </w:pPr>
      <w:r w:rsidRPr="006E4B60">
        <w:rPr>
          <w:rFonts w:cs="Arial"/>
          <w:color w:val="000000"/>
        </w:rPr>
        <w:t>Yurtdışından yatay geçiş müracaatında bulunanlar için bütün belgelerin noter onaylı Türkçe’ye çevrilmiş hali</w:t>
      </w:r>
    </w:p>
    <w:p w:rsidR="0057029C" w:rsidRDefault="0057029C"/>
    <w:sectPr w:rsidR="0057029C" w:rsidSect="009662ED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D0481"/>
    <w:multiLevelType w:val="hybridMultilevel"/>
    <w:tmpl w:val="6A56C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1F"/>
    <w:rsid w:val="00074F8B"/>
    <w:rsid w:val="000E3AA4"/>
    <w:rsid w:val="0057029C"/>
    <w:rsid w:val="005D531F"/>
    <w:rsid w:val="006E4B60"/>
    <w:rsid w:val="00B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6DD9"/>
  <w15:docId w15:val="{5B33E654-1006-4B47-AA6A-83C31602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KÜÇÇÜK</dc:creator>
  <cp:keywords/>
  <dc:description/>
  <cp:lastModifiedBy>MUSTAFA KÜÇÇÜK</cp:lastModifiedBy>
  <cp:revision>5</cp:revision>
  <dcterms:created xsi:type="dcterms:W3CDTF">2015-07-14T06:29:00Z</dcterms:created>
  <dcterms:modified xsi:type="dcterms:W3CDTF">2018-01-09T07:08:00Z</dcterms:modified>
</cp:coreProperties>
</file>