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373"/>
        <w:tblW w:w="7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7"/>
        <w:gridCol w:w="2273"/>
        <w:gridCol w:w="1985"/>
      </w:tblGrid>
      <w:tr w:rsidR="00025308" w:rsidRPr="00025308" w:rsidTr="00760520">
        <w:trPr>
          <w:trHeight w:val="948"/>
        </w:trPr>
        <w:tc>
          <w:tcPr>
            <w:tcW w:w="78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25308" w:rsidRPr="00025308" w:rsidRDefault="00025308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253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Meslek</w:t>
            </w:r>
            <w:r w:rsidR="007E2A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356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Y</w:t>
            </w:r>
            <w:r w:rsidRPr="000253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üksekokulları </w:t>
            </w:r>
          </w:p>
          <w:p w:rsidR="00025308" w:rsidRPr="00025308" w:rsidRDefault="00025308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53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İletişim Bilgileri</w:t>
            </w:r>
          </w:p>
        </w:tc>
      </w:tr>
      <w:tr w:rsidR="00025308" w:rsidRPr="00025308" w:rsidTr="00760520">
        <w:trPr>
          <w:trHeight w:val="330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025308" w:rsidRPr="00025308" w:rsidRDefault="00025308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53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Birim Adı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025308" w:rsidRPr="00025308" w:rsidRDefault="00025308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53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FEFEF"/>
            <w:vAlign w:val="center"/>
            <w:hideMark/>
          </w:tcPr>
          <w:p w:rsidR="00025308" w:rsidRPr="00025308" w:rsidRDefault="00025308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53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Faks</w:t>
            </w:r>
          </w:p>
        </w:tc>
      </w:tr>
      <w:tr w:rsidR="00BD4F61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Adalet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0.276.221 21 </w:t>
            </w:r>
            <w:r w:rsidR="006E1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53</w:t>
            </w: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0.276.221 21 </w:t>
            </w:r>
            <w:r w:rsidR="006E1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54</w:t>
            </w: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D4F61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Banaz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0.276.221 21 51</w:t>
            </w:r>
          </w:p>
        </w:tc>
      </w:tr>
      <w:tr w:rsidR="00BD4F61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Eşme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0.276.221 21 55</w:t>
            </w:r>
          </w:p>
        </w:tc>
      </w:tr>
      <w:tr w:rsidR="00BD4F61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Karahallı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0.276.221 21 53</w:t>
            </w:r>
          </w:p>
        </w:tc>
      </w:tr>
      <w:tr w:rsidR="00BD4F61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Sağlık Hizmetleri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0.276.221 </w:t>
            </w:r>
            <w:r w:rsidR="006E1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22 50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6E1E85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0.276.221 22</w:t>
            </w:r>
            <w:r w:rsidR="00BD4F61"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51</w:t>
            </w:r>
          </w:p>
        </w:tc>
      </w:tr>
      <w:tr w:rsidR="00BD4F61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Sivaslı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D4F61" w:rsidRPr="00025308" w:rsidRDefault="00BD4F61" w:rsidP="0076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0.276.221 21 57</w:t>
            </w:r>
          </w:p>
        </w:tc>
      </w:tr>
      <w:tr w:rsidR="00B36588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Default="00B36588" w:rsidP="00B36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Sivil Havacılık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0.276.221 22 56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0.276. 221 22 57</w:t>
            </w:r>
          </w:p>
        </w:tc>
      </w:tr>
      <w:tr w:rsidR="00B36588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Pr="00025308" w:rsidRDefault="00B36588" w:rsidP="00B36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Sosyal Bilimler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Pr="0002530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0.276.221 21 46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Pr="0002530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0.276.221 21 47</w:t>
            </w:r>
          </w:p>
        </w:tc>
      </w:tr>
      <w:tr w:rsidR="00B36588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Default="00B36588" w:rsidP="00B36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Teknik Bilimler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Pr="0002530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0.276.221 21 46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B36588" w:rsidRPr="0002530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0.276.221 21 47</w:t>
            </w:r>
          </w:p>
        </w:tc>
      </w:tr>
      <w:tr w:rsidR="00B36588" w:rsidRPr="00025308" w:rsidTr="00760520">
        <w:trPr>
          <w:trHeight w:val="402"/>
        </w:trPr>
        <w:tc>
          <w:tcPr>
            <w:tcW w:w="3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36588" w:rsidRPr="00025308" w:rsidRDefault="00B36588" w:rsidP="00B36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Ulubey MYO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36588" w:rsidRPr="0002530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36588" w:rsidRPr="00025308" w:rsidRDefault="00B36588" w:rsidP="00B36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025308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0.276.221 21 59</w:t>
            </w:r>
          </w:p>
        </w:tc>
      </w:tr>
    </w:tbl>
    <w:p w:rsidR="00760520" w:rsidRDefault="00760520" w:rsidP="00760520">
      <w:pPr>
        <w:spacing w:after="0" w:line="240" w:lineRule="auto"/>
        <w:ind w:firstLine="708"/>
        <w:jc w:val="both"/>
      </w:pPr>
      <w:r>
        <w:t xml:space="preserve">Üniversitemize Yatay Geçiş yapmak isteyen öğrencilerin </w:t>
      </w:r>
      <w:r w:rsidRPr="000E3AA4">
        <w:rPr>
          <w:b/>
        </w:rPr>
        <w:t>GEÇİŞ YAPMAK İSTEYECEKLERİ YÜKSEKÖĞRETİM BİRİMİ</w:t>
      </w:r>
      <w:r>
        <w:rPr>
          <w:b/>
        </w:rPr>
        <w:t xml:space="preserve"> </w:t>
      </w:r>
      <w:r w:rsidRPr="00760520">
        <w:t>ile</w:t>
      </w:r>
      <w:r>
        <w:rPr>
          <w:b/>
        </w:rPr>
        <w:t xml:space="preserve"> </w:t>
      </w:r>
      <w:r>
        <w:t xml:space="preserve">irtibata geçmeleri rica olunur. </w:t>
      </w:r>
    </w:p>
    <w:p w:rsidR="00934981" w:rsidRDefault="00760520" w:rsidP="00760520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595959"/>
          <w:sz w:val="18"/>
          <w:szCs w:val="18"/>
          <w:lang w:eastAsia="tr-TR"/>
        </w:rPr>
      </w:pPr>
      <w:r>
        <w:t>Posta ile yapılacak başvuruların</w:t>
      </w:r>
      <w:r w:rsidR="00FD5C1E">
        <w:t xml:space="preserve"> </w:t>
      </w:r>
      <w:r>
        <w:t xml:space="preserve">da ilgili Birim adreslerine gönderilmesi gerekmektedir. Aksi </w:t>
      </w:r>
      <w:r w:rsidR="00FD5C1E">
        <w:t>takdirde başvuru evraklarınız kaybolabilir veya ilgili Birime başvuru süresi içerisinde ulaşmayabilir.</w:t>
      </w:r>
    </w:p>
    <w:p w:rsidR="00760520" w:rsidRPr="00934981" w:rsidRDefault="00760520" w:rsidP="00934981">
      <w:pPr>
        <w:spacing w:after="0" w:line="240" w:lineRule="auto"/>
        <w:jc w:val="both"/>
        <w:rPr>
          <w:rFonts w:ascii="Trebuchet MS" w:eastAsia="Times New Roman" w:hAnsi="Trebuchet MS" w:cs="Times New Roman"/>
          <w:color w:val="595959"/>
          <w:sz w:val="18"/>
          <w:szCs w:val="18"/>
          <w:lang w:eastAsia="tr-TR"/>
        </w:rPr>
      </w:pPr>
    </w:p>
    <w:p w:rsidR="00565544" w:rsidRDefault="00565544">
      <w:bookmarkStart w:id="0" w:name="_GoBack"/>
      <w:bookmarkEnd w:id="0"/>
    </w:p>
    <w:sectPr w:rsidR="0056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5D"/>
    <w:rsid w:val="00025308"/>
    <w:rsid w:val="00034418"/>
    <w:rsid w:val="000A2F2B"/>
    <w:rsid w:val="001735DA"/>
    <w:rsid w:val="003402EA"/>
    <w:rsid w:val="00351E12"/>
    <w:rsid w:val="00356906"/>
    <w:rsid w:val="00565544"/>
    <w:rsid w:val="006E1E85"/>
    <w:rsid w:val="00760520"/>
    <w:rsid w:val="007E2A21"/>
    <w:rsid w:val="00834A5D"/>
    <w:rsid w:val="008F6A07"/>
    <w:rsid w:val="00934981"/>
    <w:rsid w:val="00B36588"/>
    <w:rsid w:val="00BA2E4F"/>
    <w:rsid w:val="00BC505F"/>
    <w:rsid w:val="00BD4F61"/>
    <w:rsid w:val="00FB07EC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0A5D3-195B-469E-A853-08C0FAA7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3498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3498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D30011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KÜÇÇÜK</cp:lastModifiedBy>
  <cp:revision>18</cp:revision>
  <dcterms:created xsi:type="dcterms:W3CDTF">2012-09-06T12:09:00Z</dcterms:created>
  <dcterms:modified xsi:type="dcterms:W3CDTF">2018-01-09T07:11:00Z</dcterms:modified>
</cp:coreProperties>
</file>