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DA1" w:rsidRPr="00E97DA1" w:rsidRDefault="00E97DA1" w:rsidP="00E97DA1">
      <w:pPr>
        <w:spacing w:after="0" w:line="240" w:lineRule="auto"/>
        <w:rPr>
          <w:rFonts w:ascii="Times New Roman" w:eastAsia="Times New Roman" w:hAnsi="Times New Roman" w:cs="Times New Roman"/>
          <w:sz w:val="24"/>
          <w:szCs w:val="24"/>
          <w:lang w:eastAsia="tr-TR"/>
        </w:rPr>
      </w:pPr>
      <w:r w:rsidRPr="00E97DA1">
        <w:rPr>
          <w:rFonts w:ascii="Helvetica" w:eastAsia="Times New Roman" w:hAnsi="Helvetica" w:cs="Helvetica"/>
          <w:color w:val="333333"/>
          <w:sz w:val="21"/>
          <w:szCs w:val="21"/>
          <w:shd w:val="clear" w:color="auto" w:fill="FFFFFF"/>
          <w:lang w:eastAsia="tr-TR"/>
        </w:rPr>
        <w:t>Üniversitemizin 29/12/2017  tarihli akademik personel alım ilanına istinaden Uygulamalı Bilimler Yüksekokulu Yardımcı Doçent kadrolarına başvuran adayların yabancı dil sınavı 17 Ocak 2018 Çarşamba günü saat 10.00’da Yabancı Diller Yüksekokulu Dil Laboratuarında (Kütüphane Binası Bodrum Kat) yapılacaktır.</w:t>
      </w:r>
    </w:p>
    <w:p w:rsidR="00C51AEE" w:rsidRDefault="00E97DA1"/>
    <w:sectPr w:rsidR="00C51AEE" w:rsidSect="00A85A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97DA1"/>
    <w:rsid w:val="00A85AEC"/>
    <w:rsid w:val="00DD5208"/>
    <w:rsid w:val="00E904D6"/>
    <w:rsid w:val="00E97DA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A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128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BASIN</dc:creator>
  <cp:keywords/>
  <dc:description/>
  <cp:lastModifiedBy>BASIN</cp:lastModifiedBy>
  <cp:revision>2</cp:revision>
  <dcterms:created xsi:type="dcterms:W3CDTF">2018-01-05T09:30:00Z</dcterms:created>
  <dcterms:modified xsi:type="dcterms:W3CDTF">2018-01-05T09:30:00Z</dcterms:modified>
</cp:coreProperties>
</file>